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2F" w:rsidRDefault="0017172F">
      <w:pPr>
        <w:rPr>
          <w:b/>
          <w:color w:val="548DD4"/>
          <w:sz w:val="40"/>
          <w:szCs w:val="40"/>
          <w:lang w:val="tt-RU"/>
        </w:rPr>
      </w:pPr>
    </w:p>
    <w:p w:rsidR="00D0147F" w:rsidRPr="00AB7450" w:rsidRDefault="00D0147F" w:rsidP="00D0147F">
      <w:pPr>
        <w:ind w:left="234" w:right="175"/>
        <w:rPr>
          <w:color w:val="548DD4"/>
          <w:sz w:val="16"/>
          <w:szCs w:val="16"/>
        </w:rPr>
      </w:pPr>
    </w:p>
    <w:p w:rsidR="00D0147F" w:rsidRPr="00AB7450" w:rsidRDefault="00D0147F" w:rsidP="00D0147F">
      <w:pPr>
        <w:spacing w:after="120"/>
        <w:jc w:val="center"/>
        <w:rPr>
          <w:b/>
          <w:color w:val="548DD4"/>
          <w:sz w:val="40"/>
          <w:szCs w:val="40"/>
          <w:lang w:val="tt-RU"/>
        </w:rPr>
      </w:pPr>
      <w:r w:rsidRPr="00AB7450">
        <w:rPr>
          <w:b/>
          <w:color w:val="548DD4"/>
          <w:sz w:val="40"/>
          <w:szCs w:val="40"/>
          <w:lang w:val="tt-RU"/>
        </w:rPr>
        <w:t>Словарный минимум УМК по проекту “Уйный-уйный үсәбез”</w:t>
      </w:r>
    </w:p>
    <w:p w:rsidR="00D0147F" w:rsidRPr="00AB7450" w:rsidRDefault="00D0147F" w:rsidP="00D0147F">
      <w:pPr>
        <w:spacing w:after="120"/>
        <w:jc w:val="center"/>
        <w:rPr>
          <w:b/>
          <w:color w:val="548DD4"/>
          <w:sz w:val="40"/>
          <w:szCs w:val="40"/>
          <w:lang w:val="tt-RU"/>
        </w:rPr>
      </w:pPr>
      <w:r w:rsidRPr="00AB7450">
        <w:rPr>
          <w:b/>
          <w:color w:val="548DD4"/>
          <w:sz w:val="40"/>
          <w:szCs w:val="40"/>
          <w:lang w:val="tt-RU"/>
        </w:rPr>
        <w:t>в старшей группе</w:t>
      </w:r>
    </w:p>
    <w:p w:rsidR="00D0147F" w:rsidRDefault="00D0147F" w:rsidP="00D0147F">
      <w:pPr>
        <w:jc w:val="center"/>
        <w:rPr>
          <w:noProof/>
          <w:sz w:val="28"/>
          <w:szCs w:val="28"/>
        </w:rPr>
      </w:pPr>
    </w:p>
    <w:tbl>
      <w:tblPr>
        <w:tblW w:w="9923" w:type="dxa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8"/>
        <w:gridCol w:w="4945"/>
      </w:tblGrid>
      <w:tr w:rsidR="00D0147F" w:rsidTr="009B17A2">
        <w:trPr>
          <w:trHeight w:val="8134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  <w:lang w:val="tt-RU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Кишер - морковь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Суган - лук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Бәрәңге - кортофель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Кәбестә - капуста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Кыяр - огурец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Аш - суп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Ботка - каша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Баллы - сладкий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Кызыл - красный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Яшел - зеленый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Сары - желтый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Зәңгәр - синий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Бар - есть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Бит - лицо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Кул - рука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Күлмәк - платье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Чалбар - брюки</w:t>
            </w:r>
          </w:p>
          <w:p w:rsidR="00D0147F" w:rsidRDefault="00D0147F" w:rsidP="009B17A2">
            <w:pPr>
              <w:ind w:left="176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Ки - надень</w:t>
            </w:r>
          </w:p>
          <w:p w:rsidR="00D0147F" w:rsidRDefault="00D0147F" w:rsidP="009B17A2">
            <w:pPr>
              <w:ind w:left="176"/>
              <w:rPr>
                <w:sz w:val="36"/>
                <w:szCs w:val="36"/>
                <w:lang w:val="tt-RU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Сал - сними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Алты - шесть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Җиде - семь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Сигез - восемь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Тугыз - девять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Ун - десять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Нинди? - какой?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Ничә? - сколько?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Кирәк - надо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Нәрсә кирәк? - что надо?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Тәлинкә - тарелка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Кашык - ложка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Чынаяк - чашка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Өстәл - стол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Урындык - стол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Карават - кровать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Йокла - спи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Бар - есть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Юа - моет</w:t>
            </w:r>
          </w:p>
          <w:p w:rsidR="00D0147F" w:rsidRDefault="00D0147F" w:rsidP="009B17A2">
            <w:pPr>
              <w:ind w:left="159"/>
              <w:rPr>
                <w:color w:val="000000"/>
                <w:sz w:val="36"/>
                <w:szCs w:val="36"/>
                <w:lang w:val="tt-RU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Яратам – люблю</w:t>
            </w:r>
          </w:p>
          <w:p w:rsidR="00D0147F" w:rsidRDefault="00D0147F" w:rsidP="009B17A2">
            <w:pPr>
              <w:ind w:left="159"/>
              <w:rPr>
                <w:sz w:val="36"/>
                <w:szCs w:val="36"/>
              </w:rPr>
            </w:pPr>
          </w:p>
        </w:tc>
      </w:tr>
      <w:tr w:rsidR="00D0147F" w:rsidTr="009B17A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47F" w:rsidRDefault="00D0147F" w:rsidP="009B17A2">
            <w:pPr>
              <w:jc w:val="center"/>
              <w:rPr>
                <w:b/>
                <w:color w:val="002060"/>
                <w:sz w:val="36"/>
                <w:szCs w:val="36"/>
                <w:lang w:val="tt-RU"/>
              </w:rPr>
            </w:pPr>
            <w:r>
              <w:rPr>
                <w:b/>
                <w:color w:val="002060"/>
                <w:sz w:val="36"/>
                <w:szCs w:val="36"/>
                <w:lang w:val="tt-RU"/>
              </w:rPr>
              <w:t>Пассивные слова</w:t>
            </w:r>
          </w:p>
        </w:tc>
      </w:tr>
      <w:tr w:rsidR="00D0147F" w:rsidTr="009B17A2">
        <w:trPr>
          <w:trHeight w:val="1306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47F" w:rsidRDefault="00D0147F" w:rsidP="009B17A2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Бу нәрсә? - это что?</w:t>
            </w:r>
          </w:p>
          <w:p w:rsidR="00D0147F" w:rsidRDefault="00D0147F" w:rsidP="009B17A2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  <w:lang w:val="tt-RU"/>
              </w:rPr>
              <w:t>Хәерле көн - добрый день</w:t>
            </w:r>
          </w:p>
          <w:p w:rsidR="00D0147F" w:rsidRDefault="00D0147F" w:rsidP="009B17A2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>
              <w:rPr>
                <w:color w:val="000000"/>
                <w:sz w:val="36"/>
                <w:szCs w:val="36"/>
              </w:rPr>
              <w:t>Нәрсә</w:t>
            </w:r>
            <w:proofErr w:type="spellEnd"/>
            <w:r>
              <w:rPr>
                <w:color w:val="000000"/>
                <w:sz w:val="36"/>
                <w:szCs w:val="36"/>
              </w:rPr>
              <w:t xml:space="preserve"> бар? - что есть?</w:t>
            </w:r>
          </w:p>
        </w:tc>
      </w:tr>
    </w:tbl>
    <w:p w:rsidR="00D0147F" w:rsidRDefault="00D0147F">
      <w:bookmarkStart w:id="0" w:name="_GoBack"/>
      <w:bookmarkEnd w:id="0"/>
    </w:p>
    <w:sectPr w:rsidR="00D0147F" w:rsidSect="003A3C73">
      <w:pgSz w:w="11906" w:h="16838"/>
      <w:pgMar w:top="142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73"/>
    <w:rsid w:val="0017172F"/>
    <w:rsid w:val="003A3C73"/>
    <w:rsid w:val="00D0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2</cp:revision>
  <dcterms:created xsi:type="dcterms:W3CDTF">2022-04-17T21:54:00Z</dcterms:created>
  <dcterms:modified xsi:type="dcterms:W3CDTF">2022-04-17T21:54:00Z</dcterms:modified>
</cp:coreProperties>
</file>